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8AA4AF">
      <w:pPr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firstLine="0" w:firstLineChars="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附3-3</w:t>
      </w:r>
    </w:p>
    <w:p w14:paraId="4A4FA773">
      <w:pPr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firstLine="0" w:firstLineChars="0"/>
        <w:jc w:val="left"/>
        <w:textAlignment w:val="auto"/>
        <w:rPr>
          <w:rFonts w:hint="default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</w:p>
    <w:p w14:paraId="339958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auto"/>
          <w:sz w:val="44"/>
          <w:szCs w:val="44"/>
          <w:lang w:val="en-US" w:eastAsia="zh-CN"/>
        </w:rPr>
        <w:t>企业申报</w:t>
      </w:r>
      <w:r>
        <w:rPr>
          <w:rFonts w:hint="default" w:ascii="Times New Roman" w:hAnsi="Times New Roman" w:eastAsia="方正小标宋简体" w:cs="Times New Roman"/>
          <w:b w:val="0"/>
          <w:bCs w:val="0"/>
          <w:color w:val="auto"/>
          <w:sz w:val="44"/>
          <w:szCs w:val="44"/>
        </w:rPr>
        <w:t>声明</w:t>
      </w:r>
    </w:p>
    <w:p w14:paraId="3BE887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本企业就第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140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届广交会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single"/>
          <w:lang w:val="en-US" w:eastAsia="zh-CN"/>
        </w:rPr>
        <w:t>智慧医疗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专区展位申报事宜声明如下：</w:t>
      </w:r>
    </w:p>
    <w:p w14:paraId="322C05B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本企业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材料申报情况（请勾选填写）</w:t>
      </w:r>
    </w:p>
    <w:p w14:paraId="46BBF7D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960" w:firstLineChars="3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sym w:font="Wingdings 2" w:char="00A3"/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本次无申报材料  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sym w:font="Wingdings 2" w:char="00A3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共上报申报文件资料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页</w:t>
      </w:r>
    </w:p>
    <w:p w14:paraId="1A98C5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2.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本企业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依法注册，具有独立法人资格，并合法经营；</w:t>
      </w:r>
    </w:p>
    <w:p w14:paraId="705EC4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3.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本企业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依法纳税，近三年无违反国家法律法规的行为，无重大质量、生产安全等事故；</w:t>
      </w:r>
    </w:p>
    <w:p w14:paraId="28F142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4.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本企业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申报的所有文件和资料是准确、真实、完整和有效的；</w:t>
      </w:r>
    </w:p>
    <w:p w14:paraId="22EB95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5.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本企业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申报的所有复印件均与原件核对，完全一致；</w:t>
      </w:r>
    </w:p>
    <w:p w14:paraId="6988ED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6.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本企业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承诺接受有关主管部门为审核本申请而进行的必要核查。</w:t>
      </w:r>
    </w:p>
    <w:p w14:paraId="008AF3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7.如获评入选，本企业承诺自行特装布展。</w:t>
      </w:r>
    </w:p>
    <w:p w14:paraId="047483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</w:pPr>
    </w:p>
    <w:p w14:paraId="263D9670">
      <w:pPr>
        <w:pStyle w:val="2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ind w:firstLine="4160" w:firstLineChars="1300"/>
        <w:textAlignment w:val="auto"/>
        <w:rPr>
          <w:rFonts w:hint="default" w:ascii="Times New Roman" w:hAnsi="Times New Roman" w:eastAsia="仿宋_GB2312" w:cs="Times New Roman"/>
          <w:b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color w:val="auto"/>
          <w:kern w:val="2"/>
          <w:sz w:val="32"/>
          <w:szCs w:val="32"/>
          <w:lang w:val="en-US" w:eastAsia="zh-CN" w:bidi="ar-SA"/>
        </w:rPr>
        <w:t>法人签字</w:t>
      </w:r>
      <w:r>
        <w:rPr>
          <w:rFonts w:hint="eastAsia" w:ascii="Times New Roman" w:hAnsi="Times New Roman" w:eastAsia="仿宋_GB2312" w:cs="Times New Roman"/>
          <w:b w:val="0"/>
          <w:color w:val="auto"/>
          <w:kern w:val="2"/>
          <w:sz w:val="32"/>
          <w:szCs w:val="32"/>
          <w:lang w:val="en-US" w:eastAsia="zh-CN" w:bidi="ar-SA"/>
        </w:rPr>
        <w:t>：</w:t>
      </w:r>
    </w:p>
    <w:p w14:paraId="5CF0A5C5">
      <w:pPr>
        <w:pStyle w:val="2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ind w:firstLine="4160" w:firstLineChars="1300"/>
        <w:textAlignment w:val="auto"/>
        <w:rPr>
          <w:rFonts w:hint="default" w:ascii="Times New Roman" w:hAnsi="Times New Roman" w:eastAsia="仿宋_GB2312" w:cs="Times New Roman"/>
          <w:b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color w:val="auto"/>
          <w:kern w:val="2"/>
          <w:sz w:val="32"/>
          <w:szCs w:val="32"/>
          <w:lang w:val="en-US" w:eastAsia="zh-CN" w:bidi="ar-SA"/>
        </w:rPr>
        <w:t>公司</w:t>
      </w:r>
      <w:r>
        <w:rPr>
          <w:rFonts w:hint="default" w:ascii="Times New Roman" w:hAnsi="Times New Roman" w:eastAsia="仿宋_GB2312" w:cs="Times New Roman"/>
          <w:b w:val="0"/>
          <w:color w:val="auto"/>
          <w:kern w:val="2"/>
          <w:sz w:val="32"/>
          <w:szCs w:val="32"/>
          <w:lang w:val="en-US" w:eastAsia="zh-CN" w:bidi="ar-SA"/>
        </w:rPr>
        <w:t>盖章：</w:t>
      </w:r>
    </w:p>
    <w:p w14:paraId="6E1432AA">
      <w:pPr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rPr>
          <w:rFonts w:hint="default"/>
        </w:rPr>
      </w:pPr>
      <w:bookmarkStart w:id="0" w:name="_GoBack"/>
      <w:bookmarkEnd w:id="0"/>
      <w:r>
        <w:rPr>
          <w:rFonts w:hint="default" w:ascii="Times New Roman" w:hAnsi="Times New Roman" w:eastAsia="仿宋_GB2312" w:cs="Times New Roman"/>
          <w:b w:val="0"/>
          <w:color w:val="auto"/>
          <w:kern w:val="2"/>
          <w:sz w:val="32"/>
          <w:szCs w:val="32"/>
          <w:lang w:val="en-US" w:eastAsia="zh-CN" w:bidi="ar-SA"/>
        </w:rPr>
        <w:t xml:space="preserve">                          日期：   年   月  日</w:t>
      </w:r>
    </w:p>
    <w:p w14:paraId="17CE9590">
      <w:pPr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72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48B8F5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FA3B9A3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FA3B9A3"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eastAsia="zh-CN"/>
      </w:rPr>
      <w:tab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985AA4"/>
    <w:rsid w:val="0B9A7AFD"/>
    <w:rsid w:val="13086C11"/>
    <w:rsid w:val="154B796D"/>
    <w:rsid w:val="21DA092E"/>
    <w:rsid w:val="22853819"/>
    <w:rsid w:val="270F0DA2"/>
    <w:rsid w:val="2C432456"/>
    <w:rsid w:val="2D7833E5"/>
    <w:rsid w:val="2F1D3E2C"/>
    <w:rsid w:val="2F9975CE"/>
    <w:rsid w:val="2FA15D58"/>
    <w:rsid w:val="300F7D79"/>
    <w:rsid w:val="4AC61FE0"/>
    <w:rsid w:val="5B94144C"/>
    <w:rsid w:val="5F4D7A46"/>
    <w:rsid w:val="6E985AA4"/>
    <w:rsid w:val="70F7658F"/>
    <w:rsid w:val="737B1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widowControl w:val="0"/>
      <w:spacing w:before="260" w:after="260" w:line="412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toc 1"/>
    <w:basedOn w:val="1"/>
    <w:next w:val="1"/>
    <w:qFormat/>
    <w:uiPriority w:val="0"/>
    <w:pPr>
      <w:spacing w:before="120" w:after="120" w:line="240" w:lineRule="auto"/>
      <w:jc w:val="left"/>
    </w:pPr>
    <w:rPr>
      <w:rFonts w:eastAsia="仿宋_GB2312" w:asciiTheme="minorAscii" w:hAnsiTheme="minorAscii"/>
      <w:sz w:val="30"/>
    </w:rPr>
  </w:style>
  <w:style w:type="paragraph" w:styleId="6">
    <w:name w:val="toc 2"/>
    <w:basedOn w:val="1"/>
    <w:next w:val="1"/>
    <w:qFormat/>
    <w:uiPriority w:val="0"/>
    <w:pPr>
      <w:ind w:left="420" w:leftChars="200"/>
    </w:pPr>
  </w:style>
  <w:style w:type="paragraph" w:customStyle="1" w:styleId="9">
    <w:name w:val="WPSOffice手动目录 2"/>
    <w:basedOn w:val="6"/>
    <w:next w:val="1"/>
    <w:link w:val="10"/>
    <w:qFormat/>
    <w:uiPriority w:val="0"/>
    <w:pPr>
      <w:ind w:left="0" w:leftChars="0"/>
      <w:jc w:val="left"/>
    </w:pPr>
    <w:rPr>
      <w:rFonts w:ascii="Times New Roman" w:hAnsi="Times New Roman" w:eastAsia="仿宋_GB2312"/>
      <w:sz w:val="24"/>
      <w:szCs w:val="20"/>
    </w:rPr>
  </w:style>
  <w:style w:type="character" w:customStyle="1" w:styleId="10">
    <w:name w:val="WPSOffice手动目录 2 Char"/>
    <w:link w:val="9"/>
    <w:qFormat/>
    <w:uiPriority w:val="0"/>
    <w:rPr>
      <w:rFonts w:ascii="Times New Roman" w:hAnsi="Times New Roman" w:eastAsia="仿宋_GB2312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b2534e68-85d3-41d6-90f1-4c05be734298</errorID>
      <errorWord>法人签字</errorWord>
      <group>L1_Word</group>
      <groupName>字词问题</groupName>
      <ability>L2_Typo</ability>
      <abilityName>字词错误</abilityName>
      <candidateList>
        <item>法人代表签字</item>
      </candidateList>
      <explain/>
      <paraID>2FD27ACA</paraID>
      <start>0</start>
      <end>4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fe74ef2-fdd8-4107-8b20-e8339e42874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249</Words>
  <Characters>260</Characters>
  <Lines>0</Lines>
  <Paragraphs>0</Paragraphs>
  <TotalTime>0</TotalTime>
  <ScaleCrop>false</ScaleCrop>
  <LinksUpToDate>false</LinksUpToDate>
  <CharactersWithSpaces>302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2025-05-20T02:38:00Z</dcterms:created>
  <dc:creator>sukiis_</dc:creator>
  <cp:lastModifiedBy>CCYYWW</cp:lastModifiedBy>
  <cp:lastPrinted>2025-12-05T07:17:00Z</cp:lastPrinted>
  <dcterms:modified xsi:type="dcterms:W3CDTF">2026-05-27T08:26:03Z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5BDA431F8A1B4585B24049A09557CDDC_13</vt:lpwstr>
  </property>
  <property fmtid="{D5CDD505-2E9C-101B-9397-08002B2CF9AE}" pid="4" name="KSOTemplateDocerSaveRecord">
    <vt:lpwstr>eyJoZGlkIjoiZDYzOGUwZTdjNDY5N2U4ZWVhOTRmNTAzMjk5NTU3NDEiLCJ1c2VySWQiOiIxMjIzMzE2MjcwIn0=</vt:lpwstr>
  </property>
</Properties>
</file>